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1FBC0" w14:textId="77777777" w:rsidR="001A1192" w:rsidRPr="00870981" w:rsidRDefault="001A1192" w:rsidP="001A11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70981">
        <w:rPr>
          <w:rFonts w:ascii="Arial" w:hAnsi="Arial" w:cs="Arial"/>
          <w:b/>
          <w:bCs/>
        </w:rPr>
        <w:t>Regulamin konkursu „Najładniejszy ogródek przy blokowy”</w:t>
      </w:r>
    </w:p>
    <w:p w14:paraId="6993AA19" w14:textId="77777777" w:rsidR="001A1192" w:rsidRPr="00870981" w:rsidRDefault="001A1192" w:rsidP="001A11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70981">
        <w:rPr>
          <w:rFonts w:ascii="Arial" w:hAnsi="Arial" w:cs="Arial"/>
          <w:b/>
          <w:bCs/>
        </w:rPr>
        <w:t xml:space="preserve">i </w:t>
      </w:r>
    </w:p>
    <w:p w14:paraId="60F16782" w14:textId="77777777" w:rsidR="001A1192" w:rsidRPr="00870981" w:rsidRDefault="001A1192" w:rsidP="001A11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70981">
        <w:rPr>
          <w:rFonts w:ascii="Arial" w:hAnsi="Arial" w:cs="Arial"/>
          <w:b/>
          <w:bCs/>
        </w:rPr>
        <w:t>”Najbardziej ukwiecony balkon”</w:t>
      </w:r>
    </w:p>
    <w:p w14:paraId="281CCBAE" w14:textId="77777777" w:rsidR="001A1192" w:rsidRPr="00870981" w:rsidRDefault="001A1192" w:rsidP="001A11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BEA9CD" w14:textId="77777777" w:rsidR="001A1192" w:rsidRPr="00870981" w:rsidRDefault="001A1192" w:rsidP="001A11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850445" w14:textId="643C8A1B" w:rsidR="001A1192" w:rsidRDefault="001A1192" w:rsidP="001A11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70981">
        <w:rPr>
          <w:rFonts w:ascii="Arial" w:hAnsi="Arial" w:cs="Arial"/>
          <w:b/>
          <w:bCs/>
        </w:rPr>
        <w:t>§1</w:t>
      </w:r>
    </w:p>
    <w:p w14:paraId="018B283F" w14:textId="77777777" w:rsidR="00870981" w:rsidRPr="00870981" w:rsidRDefault="00870981" w:rsidP="001A11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01D35D" w14:textId="77777777" w:rsidR="007229D5" w:rsidRPr="00870981" w:rsidRDefault="001A1192" w:rsidP="001A1192">
      <w:pPr>
        <w:jc w:val="center"/>
        <w:rPr>
          <w:rFonts w:ascii="Arial" w:hAnsi="Arial" w:cs="Arial"/>
          <w:b/>
          <w:bCs/>
        </w:rPr>
      </w:pPr>
      <w:r w:rsidRPr="00870981">
        <w:rPr>
          <w:rFonts w:ascii="Arial" w:hAnsi="Arial" w:cs="Arial"/>
          <w:b/>
          <w:bCs/>
        </w:rPr>
        <w:t>POSTANOWIENIA OGÓLNE</w:t>
      </w:r>
    </w:p>
    <w:p w14:paraId="3937DE0F" w14:textId="77777777" w:rsidR="0009293D" w:rsidRDefault="0009293D" w:rsidP="0009293D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1A1192" w:rsidRPr="00870981">
        <w:rPr>
          <w:rFonts w:ascii="Arial" w:hAnsi="Arial" w:cs="Arial"/>
          <w:sz w:val="20"/>
          <w:szCs w:val="20"/>
        </w:rPr>
        <w:t>Organizatorem Konkursu jest Spółdzielnia Mieszkaniowa w Piastowie  przy</w:t>
      </w:r>
      <w:r>
        <w:rPr>
          <w:rFonts w:ascii="Arial" w:hAnsi="Arial" w:cs="Arial"/>
          <w:sz w:val="20"/>
          <w:szCs w:val="20"/>
        </w:rPr>
        <w:t xml:space="preserve"> </w:t>
      </w:r>
      <w:r w:rsidR="001A1192" w:rsidRPr="00870981">
        <w:rPr>
          <w:rFonts w:ascii="Arial" w:hAnsi="Arial" w:cs="Arial"/>
          <w:sz w:val="20"/>
          <w:szCs w:val="20"/>
        </w:rPr>
        <w:t>ul. I. Skorupki 2, 08-520</w:t>
      </w:r>
    </w:p>
    <w:p w14:paraId="171659D9" w14:textId="3C874379" w:rsidR="001A1192" w:rsidRDefault="001A1192" w:rsidP="0009293D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0981">
        <w:rPr>
          <w:rFonts w:ascii="Arial" w:hAnsi="Arial" w:cs="Arial"/>
          <w:sz w:val="20"/>
          <w:szCs w:val="20"/>
        </w:rPr>
        <w:t xml:space="preserve"> </w:t>
      </w:r>
      <w:r w:rsidR="0009293D">
        <w:rPr>
          <w:rFonts w:ascii="Arial" w:hAnsi="Arial" w:cs="Arial"/>
          <w:sz w:val="20"/>
          <w:szCs w:val="20"/>
        </w:rPr>
        <w:t xml:space="preserve">   </w:t>
      </w:r>
      <w:r w:rsidRPr="00870981">
        <w:rPr>
          <w:rFonts w:ascii="Arial" w:hAnsi="Arial" w:cs="Arial"/>
          <w:sz w:val="20"/>
          <w:szCs w:val="20"/>
        </w:rPr>
        <w:t>Piastów zwana dalej "Organizatorem”.</w:t>
      </w:r>
    </w:p>
    <w:p w14:paraId="4F81A31C" w14:textId="0266A0D0" w:rsidR="001A1192" w:rsidRPr="0009293D" w:rsidRDefault="0009293D" w:rsidP="0009293D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1A1192" w:rsidRPr="0009293D">
        <w:rPr>
          <w:rFonts w:ascii="Arial" w:hAnsi="Arial" w:cs="Arial"/>
          <w:sz w:val="20"/>
          <w:szCs w:val="20"/>
        </w:rPr>
        <w:t>Niniejszy Regulamin określa zasady konkurs</w:t>
      </w:r>
      <w:r w:rsidR="00870981" w:rsidRPr="0009293D">
        <w:rPr>
          <w:rFonts w:ascii="Arial" w:hAnsi="Arial" w:cs="Arial"/>
          <w:sz w:val="20"/>
          <w:szCs w:val="20"/>
        </w:rPr>
        <w:t>ów</w:t>
      </w:r>
      <w:r w:rsidR="001A1192" w:rsidRPr="0009293D">
        <w:rPr>
          <w:rFonts w:ascii="Arial" w:hAnsi="Arial" w:cs="Arial"/>
          <w:sz w:val="20"/>
          <w:szCs w:val="20"/>
        </w:rPr>
        <w:t xml:space="preserve"> </w:t>
      </w:r>
      <w:r w:rsidR="00D97FD9">
        <w:rPr>
          <w:rFonts w:ascii="Arial" w:hAnsi="Arial" w:cs="Arial"/>
          <w:b/>
          <w:bCs/>
          <w:sz w:val="20"/>
          <w:szCs w:val="20"/>
        </w:rPr>
        <w:t>„Najładniejszy ogródek przy</w:t>
      </w:r>
      <w:r w:rsidR="001A1192" w:rsidRPr="0009293D">
        <w:rPr>
          <w:rFonts w:ascii="Arial" w:hAnsi="Arial" w:cs="Arial"/>
          <w:b/>
          <w:bCs/>
          <w:sz w:val="20"/>
          <w:szCs w:val="20"/>
        </w:rPr>
        <w:t>blokowy”</w:t>
      </w:r>
    </w:p>
    <w:p w14:paraId="3B5B5BBD" w14:textId="324F9C1B" w:rsidR="001A1192" w:rsidRPr="00870981" w:rsidRDefault="00870981" w:rsidP="000929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0981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1A1192" w:rsidRPr="00870981">
        <w:rPr>
          <w:rFonts w:ascii="Arial" w:hAnsi="Arial" w:cs="Arial"/>
          <w:b/>
          <w:bCs/>
          <w:sz w:val="20"/>
          <w:szCs w:val="20"/>
        </w:rPr>
        <w:t xml:space="preserve">i ”Najbardziej ukwiecony balkon” </w:t>
      </w:r>
      <w:r w:rsidR="001A1192" w:rsidRPr="00870981">
        <w:rPr>
          <w:rFonts w:ascii="Arial" w:hAnsi="Arial" w:cs="Arial"/>
          <w:sz w:val="20"/>
          <w:szCs w:val="20"/>
        </w:rPr>
        <w:t>, któr</w:t>
      </w:r>
      <w:r w:rsidRPr="00870981">
        <w:rPr>
          <w:rFonts w:ascii="Arial" w:hAnsi="Arial" w:cs="Arial"/>
          <w:sz w:val="20"/>
          <w:szCs w:val="20"/>
        </w:rPr>
        <w:t>ych</w:t>
      </w:r>
      <w:r w:rsidR="001A1192" w:rsidRPr="00870981">
        <w:rPr>
          <w:rFonts w:ascii="Arial" w:hAnsi="Arial" w:cs="Arial"/>
          <w:sz w:val="20"/>
          <w:szCs w:val="20"/>
        </w:rPr>
        <w:t xml:space="preserve"> celem jest:</w:t>
      </w:r>
    </w:p>
    <w:p w14:paraId="3ADB3116" w14:textId="6E5771A5" w:rsidR="001A1192" w:rsidRPr="00870981" w:rsidRDefault="001A1192" w:rsidP="0009293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70981">
        <w:rPr>
          <w:rFonts w:ascii="Arial" w:hAnsi="Arial" w:cs="Arial"/>
          <w:sz w:val="20"/>
          <w:szCs w:val="20"/>
        </w:rPr>
        <w:t xml:space="preserve">a) kreowanie i rozwijanie wśród mieszkańców inicjatywy oraz dbałości o otoczenie, </w:t>
      </w:r>
      <w:r w:rsidR="00870981" w:rsidRPr="00870981">
        <w:rPr>
          <w:rFonts w:ascii="Arial" w:hAnsi="Arial" w:cs="Arial"/>
          <w:sz w:val="20"/>
          <w:szCs w:val="20"/>
        </w:rPr>
        <w:t xml:space="preserve"> </w:t>
      </w:r>
      <w:r w:rsidRPr="00870981">
        <w:rPr>
          <w:rFonts w:ascii="Arial" w:hAnsi="Arial" w:cs="Arial"/>
          <w:sz w:val="20"/>
          <w:szCs w:val="20"/>
        </w:rPr>
        <w:t>w którym mieszkamy,</w:t>
      </w:r>
    </w:p>
    <w:p w14:paraId="05F6E127" w14:textId="3B5B0494" w:rsidR="001A1192" w:rsidRPr="00870981" w:rsidRDefault="001A1192" w:rsidP="0009293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70981">
        <w:rPr>
          <w:rFonts w:ascii="Arial" w:hAnsi="Arial" w:cs="Arial"/>
          <w:sz w:val="20"/>
          <w:szCs w:val="20"/>
        </w:rPr>
        <w:t xml:space="preserve">b) wzbogacenie i uatrakcyjnienie wizerunku osiedla poprzez uzyskanie estetycznego </w:t>
      </w:r>
      <w:r w:rsidR="00870981" w:rsidRPr="00870981">
        <w:rPr>
          <w:rFonts w:ascii="Arial" w:hAnsi="Arial" w:cs="Arial"/>
          <w:sz w:val="20"/>
          <w:szCs w:val="20"/>
        </w:rPr>
        <w:t xml:space="preserve"> </w:t>
      </w:r>
      <w:r w:rsidRPr="00870981">
        <w:rPr>
          <w:rFonts w:ascii="Arial" w:hAnsi="Arial" w:cs="Arial"/>
          <w:sz w:val="20"/>
          <w:szCs w:val="20"/>
        </w:rPr>
        <w:t>wyglądu balkonów,</w:t>
      </w:r>
    </w:p>
    <w:p w14:paraId="0301D8EB" w14:textId="129777DB" w:rsidR="001A1192" w:rsidRPr="00870981" w:rsidRDefault="001A1192" w:rsidP="0009293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70981">
        <w:rPr>
          <w:rFonts w:ascii="Arial" w:hAnsi="Arial" w:cs="Arial"/>
          <w:sz w:val="20"/>
          <w:szCs w:val="20"/>
        </w:rPr>
        <w:t>c) inspirowanie mieszkańców osiedla do współtworzenia przyjaznej dla środowiska atmosfery</w:t>
      </w:r>
      <w:r w:rsidR="00870981" w:rsidRPr="00870981">
        <w:rPr>
          <w:rFonts w:ascii="Arial" w:hAnsi="Arial" w:cs="Arial"/>
          <w:sz w:val="20"/>
          <w:szCs w:val="20"/>
        </w:rPr>
        <w:t xml:space="preserve"> </w:t>
      </w:r>
      <w:r w:rsidRPr="00870981">
        <w:rPr>
          <w:rFonts w:ascii="Arial" w:hAnsi="Arial" w:cs="Arial"/>
          <w:sz w:val="20"/>
          <w:szCs w:val="20"/>
        </w:rPr>
        <w:t>poprzez upiększanie balkonów roślinami, kwiatami i drzewkami ozdobnymi,</w:t>
      </w:r>
    </w:p>
    <w:p w14:paraId="30DCE61B" w14:textId="3E93A182" w:rsidR="00870981" w:rsidRPr="00870981" w:rsidRDefault="00870981" w:rsidP="000929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0981">
        <w:rPr>
          <w:rFonts w:ascii="Arial" w:hAnsi="Arial" w:cs="Arial"/>
          <w:sz w:val="20"/>
          <w:szCs w:val="20"/>
        </w:rPr>
        <w:t xml:space="preserve">3. Czas trwania Konkursu obejmuje okres </w:t>
      </w:r>
      <w:r w:rsidRPr="00870981">
        <w:rPr>
          <w:rFonts w:ascii="Arial" w:hAnsi="Arial" w:cs="Arial"/>
          <w:b/>
          <w:bCs/>
          <w:sz w:val="20"/>
          <w:szCs w:val="20"/>
        </w:rPr>
        <w:t>od 10 sierpnia  do 31 sierpnia danego roku.</w:t>
      </w:r>
    </w:p>
    <w:p w14:paraId="25746B2F" w14:textId="55C48A9C" w:rsidR="00870981" w:rsidRPr="00870981" w:rsidRDefault="00870981" w:rsidP="000929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0981">
        <w:rPr>
          <w:rFonts w:ascii="Arial" w:hAnsi="Arial" w:cs="Arial"/>
          <w:sz w:val="20"/>
          <w:szCs w:val="20"/>
        </w:rPr>
        <w:t>4. Konkurs prowadzony jest na terenie zasobów  Spółdzielni Mieszkaniowej w Piastowie.</w:t>
      </w:r>
    </w:p>
    <w:p w14:paraId="1BA1E47C" w14:textId="77777777" w:rsidR="00870981" w:rsidRPr="00870981" w:rsidRDefault="00870981" w:rsidP="000929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0981">
        <w:rPr>
          <w:rFonts w:ascii="Arial" w:hAnsi="Arial" w:cs="Arial"/>
          <w:sz w:val="20"/>
          <w:szCs w:val="20"/>
        </w:rPr>
        <w:t xml:space="preserve">5. Organizator jest podmiotem przyrzekającym nagrodę w rozumieniu art. 919 Kodeksu </w:t>
      </w:r>
    </w:p>
    <w:p w14:paraId="57DDC0EF" w14:textId="6DBAD10E" w:rsidR="00870981" w:rsidRPr="00870981" w:rsidRDefault="00870981" w:rsidP="000929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0981">
        <w:rPr>
          <w:rFonts w:ascii="Arial" w:hAnsi="Arial" w:cs="Arial"/>
          <w:sz w:val="20"/>
          <w:szCs w:val="20"/>
        </w:rPr>
        <w:t xml:space="preserve">    Cywilnego.</w:t>
      </w:r>
    </w:p>
    <w:p w14:paraId="32F302FE" w14:textId="2FC69C52" w:rsidR="00870981" w:rsidRDefault="00870981" w:rsidP="00870981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265356DF" w14:textId="1942DD51" w:rsidR="00870981" w:rsidRPr="00870981" w:rsidRDefault="00870981" w:rsidP="00870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70981">
        <w:rPr>
          <w:rFonts w:ascii="Arial" w:hAnsi="Arial" w:cs="Arial"/>
          <w:b/>
          <w:bCs/>
        </w:rPr>
        <w:t>§2</w:t>
      </w:r>
    </w:p>
    <w:p w14:paraId="35312A64" w14:textId="77777777" w:rsidR="00870981" w:rsidRPr="00870981" w:rsidRDefault="00870981" w:rsidP="008709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67CBA7" w14:textId="296CE307" w:rsidR="00870981" w:rsidRPr="00870981" w:rsidRDefault="00870981" w:rsidP="0087098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870981">
        <w:rPr>
          <w:rFonts w:ascii="Arial" w:hAnsi="Arial" w:cs="Arial"/>
          <w:b/>
          <w:bCs/>
        </w:rPr>
        <w:t>UCZESTNICY KONKURSU</w:t>
      </w:r>
    </w:p>
    <w:p w14:paraId="514E5271" w14:textId="77777777" w:rsidR="00870981" w:rsidRDefault="00870981" w:rsidP="00870981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985B5AF" w14:textId="6045E1DC" w:rsidR="00870981" w:rsidRPr="00870981" w:rsidRDefault="00870981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Times-Roman" w:hAnsi="Times-Roman" w:cs="Times-Roman"/>
          <w:sz w:val="24"/>
          <w:szCs w:val="24"/>
        </w:rPr>
        <w:t>1</w:t>
      </w:r>
      <w:r w:rsidRPr="00870981">
        <w:rPr>
          <w:rFonts w:ascii="Arial" w:hAnsi="Arial" w:cs="Arial"/>
          <w:sz w:val="20"/>
          <w:szCs w:val="20"/>
        </w:rPr>
        <w:t xml:space="preserve">. Uczestnikiem Konkursu (dalej: „Uczestnik”), może być osoba fizyczna posiadająca pełną zdolność do czynności prawnych zamieszkująca w zasobach </w:t>
      </w:r>
    </w:p>
    <w:p w14:paraId="20CDF768" w14:textId="3633F1ED" w:rsidR="00870981" w:rsidRPr="00870981" w:rsidRDefault="00870981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70981">
        <w:rPr>
          <w:rFonts w:ascii="Arial" w:hAnsi="Arial" w:cs="Arial"/>
          <w:sz w:val="20"/>
          <w:szCs w:val="20"/>
        </w:rPr>
        <w:t>Spółdzielni Mieszkaniowej w Piastowie, która wypełniła zadanie konkursowe oraz w czasie trwan</w:t>
      </w:r>
      <w:r w:rsidR="00D97FD9">
        <w:rPr>
          <w:rFonts w:ascii="Arial" w:hAnsi="Arial" w:cs="Arial"/>
          <w:sz w:val="20"/>
          <w:szCs w:val="20"/>
        </w:rPr>
        <w:t>ia Konkursu spełniła wszystkie z</w:t>
      </w:r>
      <w:r w:rsidRPr="00870981">
        <w:rPr>
          <w:rFonts w:ascii="Arial" w:hAnsi="Arial" w:cs="Arial"/>
          <w:sz w:val="20"/>
          <w:szCs w:val="20"/>
        </w:rPr>
        <w:t>asady niniejszego regulaminu.</w:t>
      </w:r>
    </w:p>
    <w:p w14:paraId="18991172" w14:textId="77777777" w:rsidR="00870981" w:rsidRPr="00870981" w:rsidRDefault="00870981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70981">
        <w:rPr>
          <w:rFonts w:ascii="Arial" w:hAnsi="Arial" w:cs="Arial"/>
          <w:sz w:val="20"/>
          <w:szCs w:val="20"/>
        </w:rPr>
        <w:t>2. Uczestnictwo w Konkursie oznacza akceptację postanowień niniejszego Regulaminu.</w:t>
      </w:r>
    </w:p>
    <w:p w14:paraId="4DA32E27" w14:textId="4338AB6B" w:rsidR="00870981" w:rsidRPr="00870981" w:rsidRDefault="00870981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70981">
        <w:rPr>
          <w:rFonts w:ascii="Arial" w:hAnsi="Arial" w:cs="Arial"/>
          <w:sz w:val="20"/>
          <w:szCs w:val="20"/>
        </w:rPr>
        <w:t>3. Konkurs odbędzie się w jednym cyklu, co oznacza, że uczestnicy mogą wysyłać tylko jedno zgłoszenie przez cały okres trwania konkursu.</w:t>
      </w:r>
    </w:p>
    <w:p w14:paraId="7015089A" w14:textId="71F7E8E3" w:rsidR="00870981" w:rsidRPr="00870981" w:rsidRDefault="00870981" w:rsidP="008709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763482F" w14:textId="3A34207C" w:rsidR="00870981" w:rsidRPr="00870981" w:rsidRDefault="00870981" w:rsidP="0087098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 w:rsidRPr="00870981">
        <w:rPr>
          <w:rFonts w:ascii="Times-Bold" w:hAnsi="Times-Bold" w:cs="Times-Bold"/>
          <w:b/>
          <w:bCs/>
        </w:rPr>
        <w:t>§3</w:t>
      </w:r>
    </w:p>
    <w:p w14:paraId="7CCF0CEF" w14:textId="77777777" w:rsidR="00870981" w:rsidRPr="00870981" w:rsidRDefault="00870981" w:rsidP="0087098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14:paraId="4EAE50DD" w14:textId="2E302F80" w:rsidR="00870981" w:rsidRPr="00870981" w:rsidRDefault="00870981" w:rsidP="0087098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 w:rsidRPr="00870981">
        <w:rPr>
          <w:rFonts w:ascii="Times-Bold" w:hAnsi="Times-Bold" w:cs="Times-Bold"/>
          <w:b/>
          <w:bCs/>
        </w:rPr>
        <w:t>NAGRODY</w:t>
      </w:r>
    </w:p>
    <w:p w14:paraId="099B12F3" w14:textId="1D32B8C4" w:rsidR="00870981" w:rsidRDefault="00870981" w:rsidP="00870981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008104F7" w14:textId="51EDB171" w:rsidR="00870981" w:rsidRDefault="00870981" w:rsidP="000929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>Organizator przewiduje nagrody rzeczowe:</w:t>
      </w:r>
    </w:p>
    <w:p w14:paraId="26BD1A16" w14:textId="592265B9" w:rsidR="0009293D" w:rsidRPr="006060BB" w:rsidRDefault="00D97FD9" w:rsidP="0009293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„Najładniejszy ogródek przy</w:t>
      </w:r>
      <w:r w:rsidR="0009293D" w:rsidRPr="0009293D">
        <w:rPr>
          <w:rFonts w:ascii="Arial" w:hAnsi="Arial" w:cs="Arial"/>
          <w:b/>
          <w:bCs/>
          <w:sz w:val="20"/>
          <w:szCs w:val="20"/>
        </w:rPr>
        <w:t>blokowy”</w:t>
      </w:r>
    </w:p>
    <w:p w14:paraId="2A5214E2" w14:textId="77777777" w:rsidR="00870981" w:rsidRPr="006060BB" w:rsidRDefault="00870981" w:rsidP="0009293D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>I miejsce – bon towarów Leroy Merlin o wartości 250 zł</w:t>
      </w:r>
    </w:p>
    <w:p w14:paraId="29F7E683" w14:textId="77777777" w:rsidR="00870981" w:rsidRPr="006060BB" w:rsidRDefault="00870981" w:rsidP="0009293D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>II miejsce –  bon towarów Leroy Merlin o wartości 200 zł</w:t>
      </w:r>
    </w:p>
    <w:p w14:paraId="26530336" w14:textId="1211742A" w:rsidR="00870981" w:rsidRDefault="00870981" w:rsidP="0009293D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>III miejsce – bon towarów Leroy Merlin o wartości 100 zł</w:t>
      </w:r>
    </w:p>
    <w:p w14:paraId="42A228CE" w14:textId="3011F249" w:rsidR="0009293D" w:rsidRDefault="0009293D" w:rsidP="0009293D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70981">
        <w:rPr>
          <w:rFonts w:ascii="Arial" w:hAnsi="Arial" w:cs="Arial"/>
          <w:b/>
          <w:bCs/>
          <w:sz w:val="20"/>
          <w:szCs w:val="20"/>
        </w:rPr>
        <w:lastRenderedPageBreak/>
        <w:t>”Najbardziej ukwiecony balkon”</w:t>
      </w:r>
    </w:p>
    <w:p w14:paraId="02FB2773" w14:textId="77777777" w:rsidR="0009293D" w:rsidRPr="006060BB" w:rsidRDefault="0009293D" w:rsidP="0009293D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>I miejsce – bon towarów Leroy Merlin o wartości 250 zł</w:t>
      </w:r>
    </w:p>
    <w:p w14:paraId="78250738" w14:textId="77777777" w:rsidR="0009293D" w:rsidRPr="006060BB" w:rsidRDefault="0009293D" w:rsidP="0009293D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>II miejsce –  bon towarów Leroy Merlin o wartości 200 zł</w:t>
      </w:r>
    </w:p>
    <w:p w14:paraId="4A9429B2" w14:textId="370A3068" w:rsidR="0009293D" w:rsidRDefault="0009293D" w:rsidP="0009293D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>III miejsce – bon towarów Leroy Merlin o wartości 100 zł</w:t>
      </w:r>
    </w:p>
    <w:p w14:paraId="1CEFE504" w14:textId="77777777" w:rsidR="0009293D" w:rsidRPr="0009293D" w:rsidRDefault="0009293D" w:rsidP="0009293D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BC98E73" w14:textId="15A94686" w:rsidR="00870981" w:rsidRPr="006060BB" w:rsidRDefault="00870981" w:rsidP="00637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>Wyłonieni zwycięzcy będą zobowiązani do dostarczenia danych takich jak:</w:t>
      </w:r>
      <w:r w:rsidR="006378F5">
        <w:rPr>
          <w:rFonts w:ascii="Arial" w:hAnsi="Arial" w:cs="Arial"/>
          <w:sz w:val="20"/>
          <w:szCs w:val="20"/>
        </w:rPr>
        <w:t xml:space="preserve"> </w:t>
      </w:r>
      <w:r w:rsidRPr="006060BB">
        <w:rPr>
          <w:rFonts w:ascii="Arial" w:hAnsi="Arial" w:cs="Arial"/>
          <w:sz w:val="20"/>
          <w:szCs w:val="20"/>
        </w:rPr>
        <w:t xml:space="preserve">mię </w:t>
      </w:r>
      <w:r w:rsidR="006060BB">
        <w:rPr>
          <w:rFonts w:ascii="Arial" w:hAnsi="Arial" w:cs="Arial"/>
          <w:sz w:val="20"/>
          <w:szCs w:val="20"/>
        </w:rPr>
        <w:t xml:space="preserve">                 </w:t>
      </w:r>
      <w:r w:rsidR="006378F5">
        <w:rPr>
          <w:rFonts w:ascii="Arial" w:hAnsi="Arial" w:cs="Arial"/>
          <w:sz w:val="20"/>
          <w:szCs w:val="20"/>
        </w:rPr>
        <w:br/>
      </w:r>
      <w:r w:rsidR="006060BB">
        <w:rPr>
          <w:rFonts w:ascii="Arial" w:hAnsi="Arial" w:cs="Arial"/>
          <w:sz w:val="20"/>
          <w:szCs w:val="20"/>
        </w:rPr>
        <w:t xml:space="preserve"> </w:t>
      </w:r>
      <w:r w:rsidRPr="006060BB">
        <w:rPr>
          <w:rFonts w:ascii="Arial" w:hAnsi="Arial" w:cs="Arial"/>
          <w:sz w:val="20"/>
          <w:szCs w:val="20"/>
        </w:rPr>
        <w:t>i nazwisko, adres zamieszkania</w:t>
      </w:r>
      <w:r w:rsidR="006378F5">
        <w:rPr>
          <w:rFonts w:ascii="Arial" w:hAnsi="Arial" w:cs="Arial"/>
          <w:sz w:val="20"/>
          <w:szCs w:val="20"/>
        </w:rPr>
        <w:t xml:space="preserve"> </w:t>
      </w:r>
      <w:r w:rsidRPr="006060BB">
        <w:rPr>
          <w:rFonts w:ascii="Arial" w:hAnsi="Arial" w:cs="Arial"/>
          <w:sz w:val="20"/>
          <w:szCs w:val="20"/>
        </w:rPr>
        <w:t xml:space="preserve"> niezbędnych na potrzeby konkursu.</w:t>
      </w:r>
    </w:p>
    <w:p w14:paraId="0E6ABB94" w14:textId="10374923" w:rsidR="00870981" w:rsidRPr="006060BB" w:rsidRDefault="00870981" w:rsidP="00637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 xml:space="preserve">Ogłoszenie wyników nastąpi we wrześniu danego roku na stronie internetowej SM w Piastowie </w:t>
      </w:r>
      <w:r w:rsidR="006060BB">
        <w:rPr>
          <w:rFonts w:ascii="Arial" w:hAnsi="Arial" w:cs="Arial"/>
          <w:sz w:val="20"/>
          <w:szCs w:val="20"/>
        </w:rPr>
        <w:t xml:space="preserve">       </w:t>
      </w:r>
      <w:r w:rsidR="006378F5">
        <w:rPr>
          <w:rFonts w:ascii="Arial" w:hAnsi="Arial" w:cs="Arial"/>
          <w:sz w:val="20"/>
          <w:szCs w:val="20"/>
        </w:rPr>
        <w:br/>
      </w:r>
      <w:r w:rsidR="006060BB">
        <w:rPr>
          <w:rFonts w:ascii="Arial" w:hAnsi="Arial" w:cs="Arial"/>
          <w:sz w:val="20"/>
          <w:szCs w:val="20"/>
        </w:rPr>
        <w:t xml:space="preserve"> </w:t>
      </w:r>
      <w:r w:rsidRPr="006060BB">
        <w:rPr>
          <w:rFonts w:ascii="Arial" w:hAnsi="Arial" w:cs="Arial"/>
          <w:sz w:val="20"/>
          <w:szCs w:val="20"/>
        </w:rPr>
        <w:t>i Facebooku Spółdzielni.</w:t>
      </w:r>
    </w:p>
    <w:p w14:paraId="670A2E49" w14:textId="4497CEBA" w:rsidR="00870981" w:rsidRPr="006060BB" w:rsidRDefault="00870981" w:rsidP="00637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>W przypadku, gdy w terminie 7 dni od daty wysłania przez Organizatora do osoby uprawnionej do</w:t>
      </w:r>
      <w:r w:rsidR="006060BB" w:rsidRPr="006060BB">
        <w:rPr>
          <w:rFonts w:ascii="Arial" w:hAnsi="Arial" w:cs="Arial"/>
          <w:sz w:val="20"/>
          <w:szCs w:val="20"/>
        </w:rPr>
        <w:t xml:space="preserve"> </w:t>
      </w:r>
      <w:r w:rsidRPr="006060BB">
        <w:rPr>
          <w:rFonts w:ascii="Arial" w:hAnsi="Arial" w:cs="Arial"/>
          <w:sz w:val="20"/>
          <w:szCs w:val="20"/>
        </w:rPr>
        <w:t xml:space="preserve">nagrody wiadomości, o której mowa w pkt 2, osoba ta nie prześle wymaganych informacji, </w:t>
      </w:r>
      <w:r w:rsidR="00D97FD9">
        <w:rPr>
          <w:rFonts w:ascii="Arial" w:hAnsi="Arial" w:cs="Arial"/>
          <w:sz w:val="20"/>
          <w:szCs w:val="20"/>
        </w:rPr>
        <w:t>nagroda nie zostanie jej przyznana</w:t>
      </w:r>
      <w:r w:rsidRPr="006060BB">
        <w:rPr>
          <w:rFonts w:ascii="Arial" w:hAnsi="Arial" w:cs="Arial"/>
          <w:sz w:val="20"/>
          <w:szCs w:val="20"/>
        </w:rPr>
        <w:t>.</w:t>
      </w:r>
    </w:p>
    <w:p w14:paraId="286D3E42" w14:textId="0CFC42B5" w:rsidR="006060BB" w:rsidRPr="006060BB" w:rsidRDefault="00870981" w:rsidP="00637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 xml:space="preserve">W przypadku </w:t>
      </w:r>
      <w:r w:rsidR="00D97FD9">
        <w:rPr>
          <w:rFonts w:ascii="Arial" w:hAnsi="Arial" w:cs="Arial"/>
          <w:sz w:val="20"/>
          <w:szCs w:val="20"/>
        </w:rPr>
        <w:t>zaistnienia</w:t>
      </w:r>
      <w:r w:rsidRPr="006060BB">
        <w:rPr>
          <w:rFonts w:ascii="Arial" w:hAnsi="Arial" w:cs="Arial"/>
          <w:sz w:val="20"/>
          <w:szCs w:val="20"/>
        </w:rPr>
        <w:t xml:space="preserve"> przyczyn wskazanych w pkt 4, nagroda</w:t>
      </w:r>
      <w:r w:rsidR="006060BB" w:rsidRPr="006060BB">
        <w:rPr>
          <w:rFonts w:ascii="Arial" w:hAnsi="Arial" w:cs="Arial"/>
          <w:sz w:val="20"/>
          <w:szCs w:val="20"/>
        </w:rPr>
        <w:t xml:space="preserve"> </w:t>
      </w:r>
      <w:r w:rsidRPr="006060BB">
        <w:rPr>
          <w:rFonts w:ascii="Arial" w:hAnsi="Arial" w:cs="Arial"/>
          <w:sz w:val="20"/>
          <w:szCs w:val="20"/>
        </w:rPr>
        <w:t>zostanie przyznana innej osobie, którą wskaże organizator, a która spełniła wszystkie wymagania</w:t>
      </w:r>
      <w:r w:rsidR="006060BB" w:rsidRPr="006060BB">
        <w:rPr>
          <w:rFonts w:ascii="Arial" w:hAnsi="Arial" w:cs="Arial"/>
          <w:sz w:val="20"/>
          <w:szCs w:val="20"/>
        </w:rPr>
        <w:t xml:space="preserve"> </w:t>
      </w:r>
      <w:r w:rsidRPr="006060BB">
        <w:rPr>
          <w:rFonts w:ascii="Arial" w:hAnsi="Arial" w:cs="Arial"/>
          <w:sz w:val="20"/>
          <w:szCs w:val="20"/>
        </w:rPr>
        <w:t xml:space="preserve">wskazane w Regulaminie. </w:t>
      </w:r>
    </w:p>
    <w:p w14:paraId="06B49517" w14:textId="270E8503" w:rsidR="00870981" w:rsidRPr="006060BB" w:rsidRDefault="00870981" w:rsidP="00637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060BB">
        <w:rPr>
          <w:rFonts w:ascii="Arial" w:hAnsi="Arial" w:cs="Arial"/>
          <w:sz w:val="20"/>
          <w:szCs w:val="20"/>
        </w:rPr>
        <w:t>Uczestnikom Konkursu nie przysługuje żadne roszczenie względem</w:t>
      </w:r>
      <w:r w:rsidR="006060BB" w:rsidRPr="006060BB">
        <w:rPr>
          <w:rFonts w:ascii="Arial" w:hAnsi="Arial" w:cs="Arial"/>
          <w:sz w:val="20"/>
          <w:szCs w:val="20"/>
        </w:rPr>
        <w:t xml:space="preserve"> </w:t>
      </w:r>
      <w:r w:rsidRPr="006060BB">
        <w:rPr>
          <w:rFonts w:ascii="Arial" w:hAnsi="Arial" w:cs="Arial"/>
          <w:sz w:val="20"/>
          <w:szCs w:val="20"/>
        </w:rPr>
        <w:t>Organizatora z</w:t>
      </w:r>
      <w:r w:rsidR="006060BB" w:rsidRPr="006060BB">
        <w:rPr>
          <w:rFonts w:ascii="Arial" w:hAnsi="Arial" w:cs="Arial"/>
          <w:sz w:val="20"/>
          <w:szCs w:val="20"/>
        </w:rPr>
        <w:t xml:space="preserve"> tytułu nieotrzymania Nagrody, które nie zostały im przyznane z </w:t>
      </w:r>
      <w:r w:rsidR="00D97FD9">
        <w:rPr>
          <w:rFonts w:ascii="Arial" w:hAnsi="Arial" w:cs="Arial"/>
          <w:sz w:val="20"/>
          <w:szCs w:val="20"/>
        </w:rPr>
        <w:t>przyczyn zależnych od</w:t>
      </w:r>
      <w:r w:rsidR="006060BB" w:rsidRPr="006060BB">
        <w:rPr>
          <w:rFonts w:ascii="Arial" w:hAnsi="Arial" w:cs="Arial"/>
          <w:sz w:val="20"/>
          <w:szCs w:val="20"/>
        </w:rPr>
        <w:t xml:space="preserve"> Uczestnika Konkursu.</w:t>
      </w:r>
    </w:p>
    <w:p w14:paraId="59AEFD5E" w14:textId="77777777" w:rsidR="00870981" w:rsidRPr="006060BB" w:rsidRDefault="00870981" w:rsidP="006378F5">
      <w:pPr>
        <w:jc w:val="both"/>
        <w:rPr>
          <w:rFonts w:ascii="Arial" w:hAnsi="Arial" w:cs="Arial"/>
          <w:sz w:val="20"/>
          <w:szCs w:val="20"/>
        </w:rPr>
      </w:pPr>
    </w:p>
    <w:p w14:paraId="127A1A74" w14:textId="451B8BBA" w:rsidR="006060BB" w:rsidRDefault="006060BB" w:rsidP="006378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060BB">
        <w:rPr>
          <w:rFonts w:ascii="Arial" w:hAnsi="Arial" w:cs="Arial"/>
          <w:b/>
          <w:bCs/>
        </w:rPr>
        <w:t>§4</w:t>
      </w:r>
    </w:p>
    <w:p w14:paraId="4CCC3663" w14:textId="77777777" w:rsidR="006060BB" w:rsidRPr="006060BB" w:rsidRDefault="006060BB" w:rsidP="0063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EFC08A" w14:textId="22960988" w:rsidR="00870981" w:rsidRDefault="006060BB" w:rsidP="006060BB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060BB">
        <w:rPr>
          <w:rFonts w:ascii="Arial" w:hAnsi="Arial" w:cs="Arial"/>
          <w:b/>
          <w:bCs/>
        </w:rPr>
        <w:t>ZASADY KONKURSU</w:t>
      </w:r>
    </w:p>
    <w:p w14:paraId="70F87C59" w14:textId="07C7494A" w:rsidR="006060BB" w:rsidRDefault="006060BB" w:rsidP="006060BB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D13A50" w14:textId="1A03387B" w:rsidR="006060BB" w:rsidRPr="0009293D" w:rsidRDefault="0009293D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6060BB" w:rsidRPr="0009293D">
        <w:rPr>
          <w:rFonts w:ascii="Arial" w:hAnsi="Arial" w:cs="Arial"/>
          <w:sz w:val="20"/>
          <w:szCs w:val="20"/>
        </w:rPr>
        <w:t>W ramach akcji promocyjnej, Organizator zamieści na swojej oficjalnej stronie internetowej oraz na klatkach schodowych budynków mieszkalnych komunikat wraz z zadaniem konkursowym.</w:t>
      </w:r>
    </w:p>
    <w:p w14:paraId="67FAA28D" w14:textId="67685376" w:rsidR="006060BB" w:rsidRPr="00C856D9" w:rsidRDefault="006060BB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856D9">
        <w:rPr>
          <w:rFonts w:ascii="Arial" w:hAnsi="Arial" w:cs="Arial"/>
          <w:sz w:val="20"/>
          <w:szCs w:val="20"/>
        </w:rPr>
        <w:t xml:space="preserve">2. Warunkiem uczestnictwa w Konkursie jest: wypełnienie i złożenie karty zgłoszeniowej (stanowiącej załącznik do niniejszego regulaminu) na adres mailowy </w:t>
      </w:r>
      <w:hyperlink r:id="rId5" w:history="1">
        <w:r w:rsidRPr="00C856D9">
          <w:rPr>
            <w:rStyle w:val="Hipercze"/>
            <w:rFonts w:ascii="Arial" w:hAnsi="Arial" w:cs="Arial"/>
            <w:sz w:val="20"/>
            <w:szCs w:val="20"/>
          </w:rPr>
          <w:t>novus@smwpiastowie.pl</w:t>
        </w:r>
      </w:hyperlink>
      <w:r w:rsidRPr="00C856D9">
        <w:rPr>
          <w:rFonts w:ascii="Arial" w:hAnsi="Arial" w:cs="Arial"/>
          <w:sz w:val="20"/>
          <w:szCs w:val="20"/>
        </w:rPr>
        <w:t xml:space="preserve">  lub we właściwej administracji Osiedla zawierającej:</w:t>
      </w:r>
    </w:p>
    <w:p w14:paraId="153AECBE" w14:textId="77777777" w:rsidR="006060BB" w:rsidRPr="00C856D9" w:rsidRDefault="006060BB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856D9">
        <w:rPr>
          <w:rFonts w:ascii="Arial" w:hAnsi="Arial" w:cs="Arial"/>
          <w:sz w:val="20"/>
          <w:szCs w:val="20"/>
        </w:rPr>
        <w:t>a) imię i nazwisko,</w:t>
      </w:r>
    </w:p>
    <w:p w14:paraId="1098EF9F" w14:textId="77777777" w:rsidR="006060BB" w:rsidRPr="00C856D9" w:rsidRDefault="006060BB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856D9">
        <w:rPr>
          <w:rFonts w:ascii="Arial" w:hAnsi="Arial" w:cs="Arial"/>
          <w:sz w:val="20"/>
          <w:szCs w:val="20"/>
        </w:rPr>
        <w:t>b) adres zamieszkania,</w:t>
      </w:r>
    </w:p>
    <w:p w14:paraId="562D5BE3" w14:textId="77777777" w:rsidR="006060BB" w:rsidRPr="00C856D9" w:rsidRDefault="006060BB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856D9">
        <w:rPr>
          <w:rFonts w:ascii="Arial" w:hAnsi="Arial" w:cs="Arial"/>
          <w:sz w:val="20"/>
          <w:szCs w:val="20"/>
        </w:rPr>
        <w:t>c) numer telefonu,</w:t>
      </w:r>
    </w:p>
    <w:p w14:paraId="252AE4FD" w14:textId="77777777" w:rsidR="006060BB" w:rsidRPr="00C856D9" w:rsidRDefault="006060BB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856D9">
        <w:rPr>
          <w:rFonts w:ascii="Arial" w:hAnsi="Arial" w:cs="Arial"/>
          <w:sz w:val="20"/>
          <w:szCs w:val="20"/>
        </w:rPr>
        <w:t>d) adres e-mail,</w:t>
      </w:r>
    </w:p>
    <w:p w14:paraId="799F895C" w14:textId="77777777" w:rsidR="006060BB" w:rsidRPr="00C856D9" w:rsidRDefault="006060BB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856D9">
        <w:rPr>
          <w:rFonts w:ascii="Arial" w:hAnsi="Arial" w:cs="Arial"/>
          <w:sz w:val="20"/>
          <w:szCs w:val="20"/>
        </w:rPr>
        <w:t>e) zgodę na podanie wyników konkursu do publicznej wiadomości,</w:t>
      </w:r>
    </w:p>
    <w:p w14:paraId="03533F2E" w14:textId="7A777620" w:rsidR="006060BB" w:rsidRPr="00C856D9" w:rsidRDefault="006060BB" w:rsidP="000929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56D9">
        <w:rPr>
          <w:rFonts w:ascii="Arial" w:hAnsi="Arial" w:cs="Arial"/>
          <w:sz w:val="20"/>
          <w:szCs w:val="20"/>
        </w:rPr>
        <w:t>f) zgodę na przetwarzanie danych osobowych na potrzeby Konkursu,</w:t>
      </w:r>
    </w:p>
    <w:p w14:paraId="004BBE04" w14:textId="342EF0A8" w:rsidR="00550ED7" w:rsidRPr="00C856D9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56D9">
        <w:rPr>
          <w:rFonts w:ascii="Arial" w:hAnsi="Arial" w:cs="Arial"/>
          <w:sz w:val="20"/>
          <w:szCs w:val="20"/>
        </w:rPr>
        <w:t xml:space="preserve">3. Do zgłoszenia należy dołączyć dwa zdjęcia </w:t>
      </w:r>
    </w:p>
    <w:p w14:paraId="3B7190FA" w14:textId="09AC9224" w:rsidR="00550ED7" w:rsidRPr="00C856D9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56D9">
        <w:rPr>
          <w:rFonts w:ascii="Arial" w:hAnsi="Arial" w:cs="Arial"/>
          <w:sz w:val="20"/>
          <w:szCs w:val="20"/>
        </w:rPr>
        <w:t xml:space="preserve">przedstawiające cały balkon  lub ogródek przyblokowy do dnia </w:t>
      </w:r>
      <w:r w:rsidRPr="00C856D9">
        <w:rPr>
          <w:rFonts w:ascii="Arial" w:hAnsi="Arial" w:cs="Arial"/>
          <w:b/>
          <w:bCs/>
          <w:sz w:val="20"/>
          <w:szCs w:val="20"/>
        </w:rPr>
        <w:t xml:space="preserve">31 sierpnia danego roku. </w:t>
      </w:r>
      <w:r w:rsidRPr="00C856D9">
        <w:rPr>
          <w:rFonts w:ascii="Arial" w:hAnsi="Arial" w:cs="Arial"/>
          <w:sz w:val="20"/>
          <w:szCs w:val="20"/>
        </w:rPr>
        <w:t>Osoby,</w:t>
      </w:r>
      <w:r w:rsidR="006378F5">
        <w:rPr>
          <w:rFonts w:ascii="Arial" w:hAnsi="Arial" w:cs="Arial"/>
          <w:sz w:val="20"/>
          <w:szCs w:val="20"/>
        </w:rPr>
        <w:t xml:space="preserve"> </w:t>
      </w:r>
      <w:r w:rsidRPr="00C856D9">
        <w:rPr>
          <w:rFonts w:ascii="Arial" w:hAnsi="Arial" w:cs="Arial"/>
          <w:sz w:val="20"/>
          <w:szCs w:val="20"/>
        </w:rPr>
        <w:t>które nie mają możliwości zrobienia i wysłania</w:t>
      </w:r>
      <w:r w:rsidR="006378F5">
        <w:rPr>
          <w:rFonts w:ascii="Arial" w:hAnsi="Arial" w:cs="Arial"/>
          <w:sz w:val="20"/>
          <w:szCs w:val="20"/>
        </w:rPr>
        <w:t xml:space="preserve"> </w:t>
      </w:r>
      <w:r w:rsidRPr="00C856D9">
        <w:rPr>
          <w:rFonts w:ascii="Arial" w:hAnsi="Arial" w:cs="Arial"/>
          <w:sz w:val="20"/>
          <w:szCs w:val="20"/>
        </w:rPr>
        <w:t>zdjęć drogą elektroniczną, proszone są o kontakt telefoniczny z właściwą dla miejsca zamieszkania administracją.</w:t>
      </w:r>
    </w:p>
    <w:p w14:paraId="2EBE1BF2" w14:textId="0CCFE74F" w:rsidR="00550ED7" w:rsidRPr="00C856D9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6D9">
        <w:rPr>
          <w:rFonts w:ascii="Arial" w:hAnsi="Arial" w:cs="Arial"/>
          <w:color w:val="000000"/>
          <w:sz w:val="20"/>
          <w:szCs w:val="20"/>
        </w:rPr>
        <w:t>4. Konkurs polega na wyborze przez Komisję konkursową najciekawszych zdaniem</w:t>
      </w:r>
      <w:r w:rsid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856D9">
        <w:rPr>
          <w:rFonts w:ascii="Arial" w:hAnsi="Arial" w:cs="Arial"/>
          <w:color w:val="000000"/>
          <w:sz w:val="20"/>
          <w:szCs w:val="20"/>
        </w:rPr>
        <w:t>Komisji rozwiązań zadania. Komisja konkursowa powołana zostanie przez Zarząd SM, składającą się z przedstawicieli SM oraz Rad Osiedla.</w:t>
      </w:r>
    </w:p>
    <w:p w14:paraId="4E42E675" w14:textId="14B54A47" w:rsidR="00550ED7" w:rsidRPr="006378F5" w:rsidRDefault="00550ED7" w:rsidP="000929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378F5">
        <w:rPr>
          <w:rFonts w:ascii="Arial" w:hAnsi="Arial" w:cs="Arial"/>
          <w:b/>
          <w:bCs/>
          <w:color w:val="000000"/>
          <w:sz w:val="20"/>
          <w:szCs w:val="20"/>
        </w:rPr>
        <w:t>Podstawowe kryteria oceny zadań konkursowych są następujące:</w:t>
      </w:r>
    </w:p>
    <w:p w14:paraId="779004A5" w14:textId="77777777" w:rsidR="00550ED7" w:rsidRPr="00C856D9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6D9">
        <w:rPr>
          <w:rFonts w:ascii="Arial" w:hAnsi="Arial" w:cs="Arial"/>
          <w:color w:val="000000"/>
          <w:sz w:val="20"/>
          <w:szCs w:val="20"/>
        </w:rPr>
        <w:t>a) ogólne wrażenie estetyczne: w skali od 1 – 5,</w:t>
      </w:r>
    </w:p>
    <w:p w14:paraId="6B0F2E97" w14:textId="77777777" w:rsidR="00550ED7" w:rsidRPr="00C856D9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6D9">
        <w:rPr>
          <w:rFonts w:ascii="Arial" w:hAnsi="Arial" w:cs="Arial"/>
          <w:color w:val="000000"/>
          <w:sz w:val="20"/>
          <w:szCs w:val="20"/>
        </w:rPr>
        <w:t>b) pomysłowość i aranżacja: w skali od 1 - 5,</w:t>
      </w:r>
    </w:p>
    <w:p w14:paraId="407B526A" w14:textId="77777777" w:rsidR="00550ED7" w:rsidRPr="00C856D9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6D9">
        <w:rPr>
          <w:rFonts w:ascii="Arial" w:hAnsi="Arial" w:cs="Arial"/>
          <w:color w:val="000000"/>
          <w:sz w:val="20"/>
          <w:szCs w:val="20"/>
        </w:rPr>
        <w:t>c) oryginalność: w skali od 1 - 5.</w:t>
      </w:r>
    </w:p>
    <w:p w14:paraId="53FBAE66" w14:textId="453E6640" w:rsidR="00550ED7" w:rsidRPr="00C856D9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6D9">
        <w:rPr>
          <w:rFonts w:ascii="Arial" w:hAnsi="Arial" w:cs="Arial"/>
          <w:color w:val="000000"/>
          <w:sz w:val="20"/>
          <w:szCs w:val="20"/>
        </w:rPr>
        <w:t xml:space="preserve">5. Imię i nazwisko zwycięzców wraz z przesłanymi rozwiązaniami zadania konkursowego, zostaną opublikowane na stronie internetowej Organizatora: </w:t>
      </w:r>
      <w:r w:rsidRPr="00C856D9">
        <w:rPr>
          <w:rFonts w:ascii="Arial" w:hAnsi="Arial" w:cs="Arial"/>
          <w:color w:val="0563C2"/>
          <w:sz w:val="20"/>
          <w:szCs w:val="20"/>
        </w:rPr>
        <w:t xml:space="preserve">www.smwpiastowie.pl </w:t>
      </w:r>
      <w:r w:rsidRPr="00C856D9">
        <w:rPr>
          <w:rFonts w:ascii="Arial" w:hAnsi="Arial" w:cs="Arial"/>
          <w:color w:val="000000"/>
          <w:sz w:val="20"/>
          <w:szCs w:val="20"/>
        </w:rPr>
        <w:t xml:space="preserve">oraz na Facebooku Organizatora do dnia </w:t>
      </w:r>
      <w:r w:rsidRPr="00C856D9">
        <w:rPr>
          <w:rFonts w:ascii="Arial" w:hAnsi="Arial" w:cs="Arial"/>
          <w:b/>
          <w:bCs/>
          <w:color w:val="000000"/>
          <w:sz w:val="20"/>
          <w:szCs w:val="20"/>
        </w:rPr>
        <w:t xml:space="preserve">15 września danego roku. </w:t>
      </w:r>
      <w:r w:rsidRPr="00C856D9">
        <w:rPr>
          <w:rFonts w:ascii="Arial" w:hAnsi="Arial" w:cs="Arial"/>
          <w:color w:val="000000"/>
          <w:sz w:val="20"/>
          <w:szCs w:val="20"/>
        </w:rPr>
        <w:t>Przez wyłonienie zwycięzców rozumie się spełnienie przez Zwycięzców warunków, o których mowa w niniejszym Regulaminie, w szczególności wskazanych w §2 i §3 Regulaminu.</w:t>
      </w:r>
    </w:p>
    <w:p w14:paraId="05E56E75" w14:textId="4DCB43BD" w:rsidR="00550ED7" w:rsidRPr="00C856D9" w:rsidRDefault="00550ED7" w:rsidP="006378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9F27D35" w14:textId="36BA2209" w:rsidR="00550ED7" w:rsidRDefault="00550ED7" w:rsidP="00550E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F4F7D60" w14:textId="77777777" w:rsidR="00550ED7" w:rsidRDefault="00550ED7" w:rsidP="00550E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§5</w:t>
      </w:r>
    </w:p>
    <w:p w14:paraId="3789A0D8" w14:textId="6104BB7C" w:rsidR="00550ED7" w:rsidRDefault="00550ED7" w:rsidP="00550E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POSTANOWIENIA KO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Ń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COWE, DANE OSOBOWE, KLAUZULA INFORMACYJNA RODO</w:t>
      </w:r>
    </w:p>
    <w:p w14:paraId="0D996BC0" w14:textId="77777777" w:rsidR="00550ED7" w:rsidRDefault="00550ED7" w:rsidP="00550E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46E7E1AA" w14:textId="49032C64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 xml:space="preserve">1. Regulamin Konkursu dostępny jest  na oficjalnej stronie internetowe </w:t>
      </w:r>
      <w:hyperlink r:id="rId6" w:history="1">
        <w:r w:rsidRPr="006378F5">
          <w:rPr>
            <w:rStyle w:val="Hipercze"/>
            <w:rFonts w:ascii="Arial" w:hAnsi="Arial" w:cs="Arial"/>
            <w:sz w:val="20"/>
            <w:szCs w:val="20"/>
          </w:rPr>
          <w:t>www.smwpiastowie.pl</w:t>
        </w:r>
      </w:hyperlink>
      <w:r w:rsidRPr="006378F5">
        <w:rPr>
          <w:rFonts w:ascii="Arial" w:hAnsi="Arial" w:cs="Arial"/>
          <w:color w:val="000000"/>
          <w:sz w:val="20"/>
          <w:szCs w:val="20"/>
        </w:rPr>
        <w:t xml:space="preserve"> . Organizator zastrzega sobie prawo do zmiany postanowień regulaminu.</w:t>
      </w:r>
    </w:p>
    <w:p w14:paraId="48C912FF" w14:textId="77777777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2. W sprawach nieuregulowanych niniejszym Regulaminem zastosowanie mają powszechnie</w:t>
      </w:r>
    </w:p>
    <w:p w14:paraId="64EA8B1D" w14:textId="77777777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obowiązujące przepisy prawa.</w:t>
      </w:r>
    </w:p>
    <w:p w14:paraId="1AB71D14" w14:textId="156927BC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3. Niniejszy Regulamin stanowi wyłączne źródło zobowiązań Organizatora względem uczestników Konkursu.</w:t>
      </w:r>
    </w:p>
    <w:p w14:paraId="15770BA9" w14:textId="16976729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4. Organizator zastrzega sobie prawo wykluczenia Uczestnika z Konkursu w wypadku podjęcia uzasadnionego podejrzenia naruszenia przez Uczestnika postanowień niniejszego Regulaminu.</w:t>
      </w:r>
    </w:p>
    <w:p w14:paraId="32FD038B" w14:textId="74F6702B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5. Zgłoszenie swoich balkonów i ogródków przyblokowych do Konkursu będzie jednoznaczne</w:t>
      </w:r>
      <w:r w:rsidR="006378F5">
        <w:rPr>
          <w:rFonts w:ascii="Arial" w:hAnsi="Arial" w:cs="Arial"/>
          <w:color w:val="000000"/>
          <w:sz w:val="20"/>
          <w:szCs w:val="20"/>
        </w:rPr>
        <w:br/>
      </w:r>
      <w:r w:rsidRPr="006378F5">
        <w:rPr>
          <w:rFonts w:ascii="Arial" w:hAnsi="Arial" w:cs="Arial"/>
          <w:color w:val="000000"/>
          <w:sz w:val="20"/>
          <w:szCs w:val="20"/>
        </w:rPr>
        <w:t xml:space="preserve"> z potwierdzeniem, że uczestnicy zapoznali się z Regulaminem i akceptują jego postanowienia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378F5">
        <w:rPr>
          <w:rFonts w:ascii="Arial" w:hAnsi="Arial" w:cs="Arial"/>
          <w:color w:val="000000"/>
          <w:sz w:val="20"/>
          <w:szCs w:val="20"/>
        </w:rPr>
        <w:t>Akceptacja Regulaminu jest jednoznaczna z wyrażeniem zgody na przetwarzanie danych osobowych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 xml:space="preserve">w celach związanych z realizacją konkursu na </w:t>
      </w:r>
      <w:r w:rsidR="00470C6C" w:rsidRPr="006378F5">
        <w:rPr>
          <w:rFonts w:ascii="Arial" w:hAnsi="Arial" w:cs="Arial"/>
          <w:b/>
          <w:bCs/>
          <w:sz w:val="20"/>
          <w:szCs w:val="20"/>
        </w:rPr>
        <w:t>„Najładniejszy ogródek przy blokowy” i „Najbardziej ukwiecony balkon”</w:t>
      </w:r>
      <w:r w:rsidRPr="006378F5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6378F5">
        <w:rPr>
          <w:rFonts w:ascii="Arial" w:hAnsi="Arial" w:cs="Arial"/>
          <w:color w:val="000000"/>
          <w:sz w:val="20"/>
          <w:szCs w:val="20"/>
        </w:rPr>
        <w:t xml:space="preserve"> zgodnie z art. 13</w:t>
      </w:r>
      <w:r w:rsidR="00470C6C" w:rsidRPr="006378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>Rozporządzenia Parlamentu Europejskiego i Rady (UE) 2016/679 z dnia 27 kwietnia 2016 roku w</w:t>
      </w:r>
      <w:r w:rsidR="00470C6C" w:rsidRPr="006378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>sprawie ochrony osób fizycznych w związku z przetwarzaniem danych osobowych i w sprawie</w:t>
      </w:r>
      <w:r w:rsidR="00470C6C" w:rsidRPr="006378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>swobodnego przepływu takich danych oraz uchylenia dyrektywy 95/46/WE (ogólne rozporządzenie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>o ochronie danych) – zwanym RODO.</w:t>
      </w:r>
    </w:p>
    <w:p w14:paraId="04F75DB7" w14:textId="017BC112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6. Informujemy osoby biorące w konkursie iż: administratorem Pani/Pana danych osobowych jest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 xml:space="preserve">Spółdzielnia Mieszkaniowa z siedzibą w 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>Piastowie</w:t>
      </w:r>
      <w:r w:rsidRPr="006378F5">
        <w:rPr>
          <w:rFonts w:ascii="Arial" w:hAnsi="Arial" w:cs="Arial"/>
          <w:color w:val="000000"/>
          <w:sz w:val="20"/>
          <w:szCs w:val="20"/>
        </w:rPr>
        <w:t xml:space="preserve"> ul.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 I. Skorupki 2.</w:t>
      </w:r>
    </w:p>
    <w:p w14:paraId="228D3804" w14:textId="730363F2" w:rsidR="00550ED7" w:rsidRPr="006378F5" w:rsidRDefault="00470C6C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 xml:space="preserve">7. </w:t>
      </w:r>
      <w:r w:rsidR="00550ED7" w:rsidRPr="006378F5">
        <w:rPr>
          <w:rFonts w:ascii="Arial" w:hAnsi="Arial" w:cs="Arial"/>
          <w:color w:val="000000"/>
          <w:sz w:val="20"/>
          <w:szCs w:val="20"/>
        </w:rPr>
        <w:t xml:space="preserve"> Pani/Pana dane osobowe przetwarzane będą na podstawie art. 6 ust. 1 lit. b RODO w celu</w:t>
      </w:r>
    </w:p>
    <w:p w14:paraId="5D80CED7" w14:textId="77777777" w:rsidR="00470C6C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 xml:space="preserve">przeprowadzenia konkursu </w:t>
      </w:r>
      <w:r w:rsidR="00470C6C" w:rsidRPr="006378F5">
        <w:rPr>
          <w:rFonts w:ascii="Arial" w:hAnsi="Arial" w:cs="Arial"/>
          <w:b/>
          <w:bCs/>
          <w:sz w:val="20"/>
          <w:szCs w:val="20"/>
        </w:rPr>
        <w:t>„Najładniejszy ogródek przy blokowy” i „Najbardziej ukwiecony balkon”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0CE29D9D" w14:textId="18CFFA43" w:rsidR="00550ED7" w:rsidRPr="006378F5" w:rsidRDefault="00470C6C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8</w:t>
      </w:r>
      <w:r w:rsidR="00550ED7" w:rsidRPr="006378F5">
        <w:rPr>
          <w:rFonts w:ascii="Arial" w:hAnsi="Arial" w:cs="Arial"/>
          <w:color w:val="000000"/>
          <w:sz w:val="20"/>
          <w:szCs w:val="20"/>
        </w:rPr>
        <w:t>. odbiorcami Pani/Pana danych osobowych będą wyłącznie podmioty uprawnione do uzyskania</w:t>
      </w:r>
      <w:r w:rsidRP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="00550ED7" w:rsidRPr="006378F5">
        <w:rPr>
          <w:rFonts w:ascii="Arial" w:hAnsi="Arial" w:cs="Arial"/>
          <w:color w:val="000000"/>
          <w:sz w:val="20"/>
          <w:szCs w:val="20"/>
        </w:rPr>
        <w:t>danych osobowych na podstawie przepisów prawa.</w:t>
      </w:r>
    </w:p>
    <w:p w14:paraId="66E9C831" w14:textId="5AADE4E8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10. Pani/Pana dane osobowe nie będą przekazywane do państwa trzeciego/organizacji międzynarodowej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>(</w:t>
      </w:r>
      <w:r w:rsidRPr="006378F5">
        <w:rPr>
          <w:rFonts w:ascii="Arial" w:hAnsi="Arial" w:cs="Arial"/>
          <w:b/>
          <w:bCs/>
          <w:color w:val="000000"/>
          <w:sz w:val="20"/>
          <w:szCs w:val="20"/>
        </w:rPr>
        <w:t>z wyłączeniem postali społecznościowych)</w:t>
      </w:r>
    </w:p>
    <w:p w14:paraId="20967831" w14:textId="2D3A21FA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11. Pani/Pana dane osobowe będą przechowywane przez okres niezbędny do realizacji obowiązku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 xml:space="preserve">prawnego ciążącego na Administratorze i jego usprawiedliwionego prawnie interesu zgodnie </w:t>
      </w:r>
      <w:r w:rsidR="006378F5">
        <w:rPr>
          <w:rFonts w:ascii="Arial" w:hAnsi="Arial" w:cs="Arial"/>
          <w:color w:val="000000"/>
          <w:sz w:val="20"/>
          <w:szCs w:val="20"/>
        </w:rPr>
        <w:br/>
      </w:r>
      <w:r w:rsidRPr="006378F5">
        <w:rPr>
          <w:rFonts w:ascii="Arial" w:hAnsi="Arial" w:cs="Arial"/>
          <w:color w:val="000000"/>
          <w:sz w:val="20"/>
          <w:szCs w:val="20"/>
        </w:rPr>
        <w:t>z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>realizacją celu i przedmiotem działalności do czasu jej ustania oraz dochodzenia lub obrony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>roszczeń.</w:t>
      </w:r>
    </w:p>
    <w:p w14:paraId="478DC13F" w14:textId="77777777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12. Posiada Pani/Pan prawo do żądania od administratora dostępu do danych osobowych, ich</w:t>
      </w:r>
    </w:p>
    <w:p w14:paraId="243B78BD" w14:textId="77777777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sprostowania, usunięcia lub ograniczenia przetwarzania.</w:t>
      </w:r>
    </w:p>
    <w:p w14:paraId="1758B044" w14:textId="2F40BF5D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13. Ma Pan/Pani prawo wniesienia skargi do organu nadzorczego Prezesa Urzędu Ochrony Danych, gdy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>uzna Pani/Pan, że przetwarzanie danych osobowych Pani/Pana dotyczących narusza przepisy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>ogólnego rozporządzenia o ochronie danych osobowych z dnia 27 kwietnia 2016 roku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>.</w:t>
      </w:r>
    </w:p>
    <w:p w14:paraId="406ECC63" w14:textId="77777777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14. Pani/Pana dane nie będą przetwarzane w sposób zautomatyzowany</w:t>
      </w:r>
    </w:p>
    <w:p w14:paraId="1DB88D8F" w14:textId="522AAEDA" w:rsidR="00550ED7" w:rsidRPr="006378F5" w:rsidRDefault="00550ED7" w:rsidP="006378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78F5">
        <w:rPr>
          <w:rFonts w:ascii="Arial" w:hAnsi="Arial" w:cs="Arial"/>
          <w:color w:val="000000"/>
          <w:sz w:val="20"/>
          <w:szCs w:val="20"/>
        </w:rPr>
        <w:t>15. podanie przez Pana/Panią danych osobowych jest dobrowolne, jednak niezbędne do realizacji</w:t>
      </w:r>
      <w:r w:rsidR="00470C6C" w:rsidRPr="006378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F5">
        <w:rPr>
          <w:rFonts w:ascii="Arial" w:hAnsi="Arial" w:cs="Arial"/>
          <w:color w:val="000000"/>
          <w:sz w:val="20"/>
          <w:szCs w:val="20"/>
        </w:rPr>
        <w:t>konkursu.</w:t>
      </w:r>
      <w:bookmarkStart w:id="0" w:name="_GoBack"/>
      <w:bookmarkEnd w:id="0"/>
    </w:p>
    <w:sectPr w:rsidR="00550ED7" w:rsidRPr="0063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37434"/>
    <w:multiLevelType w:val="hybridMultilevel"/>
    <w:tmpl w:val="8F68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35761"/>
    <w:multiLevelType w:val="hybridMultilevel"/>
    <w:tmpl w:val="476663DC"/>
    <w:lvl w:ilvl="0" w:tplc="2B36266C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75C13"/>
    <w:multiLevelType w:val="hybridMultilevel"/>
    <w:tmpl w:val="786C4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96E17"/>
    <w:multiLevelType w:val="hybridMultilevel"/>
    <w:tmpl w:val="DF16F306"/>
    <w:lvl w:ilvl="0" w:tplc="C6F08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E1E9B"/>
    <w:multiLevelType w:val="hybridMultilevel"/>
    <w:tmpl w:val="26B65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92"/>
    <w:rsid w:val="0009293D"/>
    <w:rsid w:val="001A1192"/>
    <w:rsid w:val="00470C6C"/>
    <w:rsid w:val="00491761"/>
    <w:rsid w:val="00550ED7"/>
    <w:rsid w:val="006060BB"/>
    <w:rsid w:val="006378F5"/>
    <w:rsid w:val="007229D5"/>
    <w:rsid w:val="00870981"/>
    <w:rsid w:val="00C856D9"/>
    <w:rsid w:val="00D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9661"/>
  <w15:docId w15:val="{74B2A82A-80ED-4ABC-B959-6FEF561C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60B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6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wpiastowie.pl" TargetMode="External"/><Relationship Id="rId5" Type="http://schemas.openxmlformats.org/officeDocument/2006/relationships/hyperlink" Target="mailto:novus@smwpiastow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Konto Microsoft</cp:lastModifiedBy>
  <cp:revision>2</cp:revision>
  <dcterms:created xsi:type="dcterms:W3CDTF">2020-08-10T10:36:00Z</dcterms:created>
  <dcterms:modified xsi:type="dcterms:W3CDTF">2020-08-10T10:36:00Z</dcterms:modified>
</cp:coreProperties>
</file>